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85" w:rsidRDefault="003B6672">
      <w:pPr>
        <w:rPr>
          <w:b/>
        </w:rPr>
      </w:pPr>
      <w:r w:rsidRPr="003B6672">
        <w:rPr>
          <w:b/>
        </w:rPr>
        <w:t>Skrevet af min farmor Ebba Edit Marie Thorbye – den 5. maj 1969</w:t>
      </w:r>
    </w:p>
    <w:p w:rsidR="003B6672" w:rsidRDefault="003B6672">
      <w:pPr>
        <w:rPr>
          <w:b/>
        </w:rPr>
      </w:pPr>
    </w:p>
    <w:p w:rsidR="003B6672" w:rsidRDefault="003B6672">
      <w:r>
        <w:t xml:space="preserve">Jeg har altid sagt, at jeg kunne skrive en bog om mit liv. En bog bliver det ikke til, men en del udpluk af min tilværelse. </w:t>
      </w:r>
    </w:p>
    <w:p w:rsidR="003B6672" w:rsidRDefault="003B6672">
      <w:r>
        <w:t xml:space="preserve">Jeg er født i 1890 i de små huse i Langebrogade og min far var Kongelig Forrider hos Kong Christian IX. Det lyder så flot, og han var også en flot mand i flot uniform, men desværre var lønnen meget lille, så min barndom var yderst fattig, og når far fik drikkepenge af fyrstelige fremmede, brugte han de fleste selv. Engang fik han 500 kr. af Zaren af Rusland. Så købte han sig en cykel til 450 kr. og mor fik 50 kr. Jeg er nr. 3 af 6 søskende, og da jeg var den første pige, var far meget glad for mig. Da jeg var 2-3 år, løb jeg ovre i stalden (Christiansborg) og legede. Så kom kongen og han spurgte, hvad jeg hed. Ja, jeg hed da Ebba. Så spurgte kongen, om jeg ville have en daler. ”Nej, mig vil ha’ en gulerod”. De var så herlige, de gulerødder. </w:t>
      </w:r>
    </w:p>
    <w:p w:rsidR="00B21751" w:rsidRDefault="003B6672">
      <w:r>
        <w:t>Da far havde så megen frihed, kom han i samkvem med fiskerne, der dengang lå ved stranden, og det blev til at han anskaffede sig en båd, og så blev det til drikkeri med fiskerne. Det gjorde jo ikke vær økonomi bedre, så da jeg var 9½ år, måtte jeg tage plad</w:t>
      </w:r>
      <w:r w:rsidR="00B21751">
        <w:t>s nogle timer om formiddagen. Kongen forlangte, at hans folks børn skulle gå i betalingsskole, så far fik 6 kr. om måneden i skolepenge, og vi gik i Vester Voldgades Skole, der kostede 1 kr. om måneden. Min bror kom til brygger Ole Worm, da han var 8 år. Vi boede dengang i Knabrostræde. Folk der i gaden var så stolte over fars flotte uniform. Da Dronning Louise døde fik han en lang sort kappe med slag og kokarde på den ene skulder med sorte og røde bånd, og han lovede</w:t>
      </w:r>
      <w:r w:rsidR="00994AA0">
        <w:t xml:space="preserve"> </w:t>
      </w:r>
      <w:r w:rsidR="00B21751">
        <w:t xml:space="preserve">mig de røde bånd til hårbånd, når sørgetiden var forbi. Jeg var da ligeglad med sorgen, ventede bare på at få båndene. </w:t>
      </w:r>
    </w:p>
    <w:p w:rsidR="003B6672" w:rsidRDefault="00B21751">
      <w:r>
        <w:t>Selv om vi var fattige syntes jeg, at vi havde det dejligt. Min bror og jeg skifteres til at stå op om morgenen, og med 2 kurve stille os op ved Ru</w:t>
      </w:r>
      <w:r w:rsidR="00FE6522">
        <w:t>l</w:t>
      </w:r>
      <w:r>
        <w:t>ows Bagerforretning i Vimmelskaftet for at købe for 20 øre gammelt brød. Det fine brød i den ene kurv og hvedebrød i den anden. Vi måtte spise alt det vi ville på vejen hjem</w:t>
      </w:r>
      <w:r w:rsidR="00B054C6">
        <w:t xml:space="preserve">. Engang åd min bror en hel smørkage. Det var altså ganske frivilligt, om vi ville gå eller ej, men vi satte en ære i at komme med så meget brød, men vi skulle også op kl. 4½ om morgenen og stå og vente 1 time ved forretningen, for der var mange. </w:t>
      </w:r>
    </w:p>
    <w:p w:rsidR="00B054C6" w:rsidRDefault="00B054C6">
      <w:r>
        <w:t>Da jeg blev 11 år kom far hjem en dag og sagde, at så var det sket. Han havde pryglet vagtmesteren og havde fået sin afsked på gråt papir. Mor blev ganske ulykkelig og var bange for at få</w:t>
      </w:r>
      <w:r w:rsidR="00FE6522">
        <w:t xml:space="preserve"> flere</w:t>
      </w:r>
      <w:r w:rsidR="00151729">
        <w:t xml:space="preserve"> børn, så hun ville hellere skilles. En dag far lå og sov, sagde hun til mig, at når der var gået et lille stykke tid, om jeg så ville sige til far, at han skulle komme over til præsten. Da jeg vækkede far og sagde det, blev han hel perpleks og sagde, at han skulle ikke til nogen præst, men et øjeblik efter gik han alligevel. Da han flere gange havde lagt hånd på mor, kom så separationen i gang. Kongen sende bud hjem til mor, at han ville tildele hende en lille sum penge pr. kvartal, da der var så mange børn. Jeg husker ikke hvor meget det blev, men da vi alle var fra reden, fik hun 27 kr. lige til sin død. </w:t>
      </w:r>
    </w:p>
    <w:p w:rsidR="00151729" w:rsidRDefault="00151729">
      <w:r>
        <w:t>Vi flyttede da fra Knabrostræde og til Vesterbro, og at mor kunne få det til at løbe rundt, det er mig en gåde. Nu havde vi jo helle ikke vores professor Nebelong mere (Kongens livlæge) og nu skulle vi også betale medicin. Min ældste bror var da blevet 16 år, og mor havde ventet lidt støtte af ham, men han gik op og ned gulvet og tudede til han fik lov at tage ud og sejle. Han havde fået lyst til vandet af at ligge og sejle med fars båd. Min broder nr. 2 blev da også konfirmeret og kom på Kongens Bryghus, og mor havde en formiddagsplads og jeg også, og så blev der lejet et værelse ud, så det gik da. Jeg husker en dag, jeg kom hjem, at mor sagde: ”Hvad tror du vi skal have i dag?”</w:t>
      </w:r>
      <w:r w:rsidR="002C26DC">
        <w:t xml:space="preserve">, ligeså glædestrålende. Så var det mandelbudding med sovs af blandet frugtsaft, og det syntes vi jo var herligt. </w:t>
      </w:r>
    </w:p>
    <w:p w:rsidR="006243EE" w:rsidRDefault="002C26DC">
      <w:r>
        <w:t xml:space="preserve">Så kom tiden, at jeg blev konfirmeret i Slotskirken, hvor vi alle var døbt, og så kom jeg i huset hos en kattemor, som havde 5 katte i køkkenet og 1 i stuen og 30 på en tømmerplads, der hvor Radiohuset nu ligger. Det var lige noget for mig, for jeg var så glad for kattene, men jeg sled alt mit tøj op med at købe lunge ind til dyrene, og min løn var 10 kr. om måneden, så jeg måtte købe en dragt hos en marskandiser for 4 kr. Efter godt 1 år blev jeg ked af det og ville på fabrik. Mor syntes, jeg skulle lære noget, men kunne ikke bo hjemme uden at betale 6 kr. om ugen, og alle steder, jeg henvendte mig, bød de mig 2 kr. </w:t>
      </w:r>
    </w:p>
    <w:p w:rsidR="006243EE" w:rsidRDefault="002C26DC">
      <w:r>
        <w:lastRenderedPageBreak/>
        <w:t>Så læste mor en annonce i avisen, at 2 damer</w:t>
      </w:r>
      <w:r w:rsidR="006616B9">
        <w:t xml:space="preserve"> -</w:t>
      </w:r>
      <w:r>
        <w:t xml:space="preserve"> lidt kendt med fotografisk arbejde, kunne få plads. Det var ikke absolut nødvendigt med kendskab, men absolut akkuratesse. Jeg kørte derud og så var det hos Ole Olsen. Han var lige begyndt med filmen og blev lavet i Frihavnen i Manufakturhuset. Ole Olesen tilbød mig 6 kr. om ugen, så jeg sagde </w:t>
      </w:r>
      <w:r w:rsidR="006243EE">
        <w:t xml:space="preserve">gladelig ja dertil. Den anden dame var der kun 2 dage. Da jeg havde været der i 4 dage, kom Ole Olsen ind ad døren og så, at jeg stod og betragtede en rulle film. Han slog mig så på skulderen og sagde, at det jo gik godt, vi siger 8 kr. Senere hen kom han engang ind ad døren, og </w:t>
      </w:r>
      <w:r w:rsidR="006616B9">
        <w:t>jeg blev få forskrækket, at jeg</w:t>
      </w:r>
      <w:r w:rsidR="006243EE">
        <w:t xml:space="preserve"> tabte en træramme med våd film på gulvet, og det kan nok være, at jeg fik skældud. Da det var overstået gik jeg ind i lokalet ved siden af og begyndte at pudse film. Så gik døren op, og Ole Olsen trådte ind. Av, tænkte jeg, nu bliver jeg sagt op. Men Ole Olsen sagde: ”Jeg var vist lidt slem ved Dem før, hvor meget har De i løn?” Jeg svarede, at jeg havde 10 kr. ”Så siger vi 12 kr.”. Jeg tænkte, bare han ville skælde mig ud en anden gang. Jeg var alene med 3 herrer i 3 måneder og vi lavede filmen af Christian den IX’s begravelse og andre små</w:t>
      </w:r>
      <w:r w:rsidR="006616B9">
        <w:t xml:space="preserve"> </w:t>
      </w:r>
      <w:r w:rsidR="006243EE">
        <w:t>film.  I løbet af kort tid flyttede vi over i et stort hus i nærheden, og så kan det nok være, at</w:t>
      </w:r>
      <w:r w:rsidR="00322518">
        <w:t xml:space="preserve"> der blev antaget folk. Jeg mener mindst en 60 stk. om ikke mere, og vi havde vores egen biograf på loftet. Jeg var der lige til 1913 og havde en ganske dejlig tid. </w:t>
      </w:r>
      <w:r w:rsidR="00236D4F">
        <w:t xml:space="preserve">Blev underdirektrice, da jeg var så ung. Overdirektricen, som havde alderen, kunne kun kolorere, så jeg måtte lære hende op.  </w:t>
      </w:r>
    </w:p>
    <w:p w:rsidR="00236D4F" w:rsidRDefault="00236D4F">
      <w:r>
        <w:t xml:space="preserve">Jeg blev så gift, og min mand var vinkyper. 1917 fik han en cigar- og vinforretning i gang på Vesterbro, og da han var udlært urtekræmmer, havde han forstand på at pynte vindue og skrive flotte prisskilte, så han fik forretningen pænt i gang. Så kom beskatningen på spiritus, og vi måtte af med 500 kr. i skat, og den første dag blev der stjålet </w:t>
      </w:r>
      <w:r w:rsidR="006616B9">
        <w:t xml:space="preserve"> ½</w:t>
      </w:r>
      <w:r>
        <w:t xml:space="preserve"> flaske akvavit fra os. Vi sad jo småt i det, vi havde nu 2 børn, så vi måtte låne dem i banken, for der blev ikke spurgt om, hvor pengene skulle komme fra. Tiderne blev efterhånden bedre of bedre, så vi fik en glimrende forretning, En jul solgte vi for 1100 kr. de 2 sidste timer og da kostede Capstan og Flag (tobaksmærker) 10 øre pr. pakke. Alt var i små penge, så der skulle sælges for de penge. </w:t>
      </w:r>
    </w:p>
    <w:p w:rsidR="000B329E" w:rsidRDefault="00236D4F">
      <w:r>
        <w:t xml:space="preserve">Vi boede på 2. sal og havde tjenestepige, da børnene næsten altid var syge. Maden stod på bordet juleaften, men jeg kunne intet spise og var først menneske 2.. juledag. Den gode tid varede ikke ved. Det gik op og ned med tiderne, og da </w:t>
      </w:r>
      <w:r w:rsidR="000B329E">
        <w:t>vi havde haft forretning der i 10 år, solgte vi og begyndte en købmandsforretning i Hvidovre, hvor vi havde en grund. Begyndte i en træbarak, men det gik så godt, at vi var nødt til at bygge. Så begyndte den ene efter den anden at bygge, og det måtte vi lide under. Det blev med megen kredit, for de kunne få fra middagsmad til tjære, og de lovede os vores penge, når de fik prioriteret. Jeg sagde til min mand, at han skulle holde li</w:t>
      </w:r>
      <w:r w:rsidR="006616B9">
        <w:t>d</w:t>
      </w:r>
      <w:r w:rsidR="000B329E">
        <w:t>t igen, men han var alt for godtroende. Vi boede jo selv dyrt nu, og det viste sig også, at vi måtte vente på vores penge</w:t>
      </w:r>
      <w:r w:rsidR="006616B9">
        <w:t>,</w:t>
      </w:r>
      <w:r w:rsidR="000B329E">
        <w:t xml:space="preserve"> ja folk var ligefrem uforskammede, når vi bad om penge. Min mand blev da også hvidhåret derude. Vi måtte da til sidst sælge uden fortjeneste og fik købt grund på en anden vej, fik bygget en lille bungalow, som vi måtte rende fra, da vi ikke kunne klare det, og min mand havde ondt ved at få noget</w:t>
      </w:r>
      <w:r w:rsidR="006616B9">
        <w:t xml:space="preserve"> arbejde</w:t>
      </w:r>
      <w:r w:rsidR="000B329E">
        <w:t xml:space="preserve">, da han blev kaldt for gammel. </w:t>
      </w:r>
    </w:p>
    <w:p w:rsidR="009C7E9F" w:rsidRDefault="000B329E">
      <w:r>
        <w:t xml:space="preserve">Vi var så heldige at få en gammel lejlighed i den indre by og min mand blev ekspedient på en vinstue i 8 år. Da vidste vi da, hvad vi havde at leve for, men havde en gæld </w:t>
      </w:r>
      <w:r w:rsidR="008E5CD8">
        <w:t>p</w:t>
      </w:r>
      <w:r>
        <w:t>å 1600 kr.</w:t>
      </w:r>
      <w:r w:rsidR="008E5CD8">
        <w:t xml:space="preserve"> efter det</w:t>
      </w:r>
      <w:r>
        <w:t xml:space="preserve"> fra Hvidovre. Jeg syede alt min datters og mit eget tøj, og når de forskellige spurgte min datte</w:t>
      </w:r>
      <w:r w:rsidR="008E5CD8">
        <w:t>r</w:t>
      </w:r>
      <w:r>
        <w:t xml:space="preserve"> om, hvem der syede hendes og hun sagde, det var mig, </w:t>
      </w:r>
      <w:r w:rsidR="008E5CD8">
        <w:t>spurgte</w:t>
      </w:r>
      <w:r>
        <w:t xml:space="preserve"> de om jeg ville sy for dem, så uvilkårlig blev jeg dameskrædderinde</w:t>
      </w:r>
      <w:r w:rsidR="009C7E9F">
        <w:t xml:space="preserve">, så vi kom da ud af vores gæld. </w:t>
      </w:r>
    </w:p>
    <w:p w:rsidR="00236D4F" w:rsidRDefault="009C7E9F">
      <w:r>
        <w:t>Så kunne min mand ikke dy sig længere, men ville i gang igen med forretning. Vi kom så i gang i den indre by, men min mand holdt sit arbejde foreløbig, men det varede ikke længe, inden han begyndte at skrante, fik en tarmsygdom hvor han tabte 16 pund på 14 dage, og det kunne hans hjerte ikke tage, så det blev også galt med det. Da han kom på hospitalet, var det også galt med nyrerne. Jeg må være glad for</w:t>
      </w:r>
      <w:r w:rsidR="001A7D18">
        <w:t xml:space="preserve">, at noget af min familie hjalp mig i </w:t>
      </w:r>
      <w:r w:rsidR="008E5CD8">
        <w:t>forretningen, og</w:t>
      </w:r>
      <w:r w:rsidR="001A7D18">
        <w:t xml:space="preserve"> midt i det hele kom den anden verdenskrig og i løbet af skrækkelige 4 år var vi slået ud af krig og sygdom.  Min mand fik så invaliderente og jeg fik nervesammenbrud, da jeg mistede hørelsen meget, Jeg har altid været lettere tunghør. Vi skiftedes til at komme på hospitalet. Min mand fik 113 kr. og 75 øre i invaliderente, og deraf skulle han betale 9 kr. i skat. Ikke en øre til mig, da jeg var 7 år yngre end ham. Jeg kunne ikke arbejde og ikke gå fra min mand, så vi måtte leje pigeværelset og det ene værelse ud og sove i spisestuen for at klare det. </w:t>
      </w:r>
    </w:p>
    <w:p w:rsidR="005B7907" w:rsidRDefault="005B7907">
      <w:r>
        <w:t>Efter 6 års syg</w:t>
      </w:r>
      <w:r w:rsidR="008E5CD8">
        <w:t>d</w:t>
      </w:r>
      <w:r>
        <w:t xml:space="preserve">om døde så min mand, knap 62 år gammel, og det var umuligt for mig at få arbejde, og dengang kunne man ikke få enkepension 55 år gammel. Så fik noget familie skubbet mig ud i et konfektionsfirma som syerske, men da værkføreren og direktricen vidste, at det var driftslederen, jeg kendte, frøs de mig ud. Men så gik det let med at få arbejde, da jeg nu havde været ud.  Så jeg kom til Tafdrup, hvor jeg var i 5 år, så fik jeg hjerteanfald i min sommerferie og kunne så ikke følge med mere, så jeg måtte da søge min folkepension. Senere blev jeg opereret for galdesten og så begyndte min Angina Pectoris at tage alvorlig fat, så jeg måtte søge aldersrentebolig, da jeg ikke kunne holde til den store lejlighed. Var så heldig efter 5 års søgen at få en, og nu er jeg bleven bedre og meget lykkelig for min lejlighed. </w:t>
      </w:r>
    </w:p>
    <w:p w:rsidR="005B7907" w:rsidRDefault="005B7907">
      <w:r>
        <w:t>Venligst Ebba E. M. Thorbye, Valbyholm 31</w:t>
      </w:r>
    </w:p>
    <w:p w:rsidR="005B7907" w:rsidRPr="003B6672" w:rsidRDefault="005B7907">
      <w:r>
        <w:t xml:space="preserve">Ønske ikke dette i nogen avis. </w:t>
      </w:r>
    </w:p>
    <w:sectPr w:rsidR="005B7907" w:rsidRPr="003B6672" w:rsidSect="003B66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savePreviewPicture/>
  <w:compat/>
  <w:rsids>
    <w:rsidRoot w:val="003B6672"/>
    <w:rsid w:val="000B329E"/>
    <w:rsid w:val="00151729"/>
    <w:rsid w:val="001A7D18"/>
    <w:rsid w:val="00236D4F"/>
    <w:rsid w:val="002C26DC"/>
    <w:rsid w:val="00322518"/>
    <w:rsid w:val="003B6672"/>
    <w:rsid w:val="00574880"/>
    <w:rsid w:val="005B7907"/>
    <w:rsid w:val="006243EE"/>
    <w:rsid w:val="006616B9"/>
    <w:rsid w:val="006C0F82"/>
    <w:rsid w:val="007202FB"/>
    <w:rsid w:val="008E5CD8"/>
    <w:rsid w:val="00994AA0"/>
    <w:rsid w:val="009C7E9F"/>
    <w:rsid w:val="00B054C6"/>
    <w:rsid w:val="00B21751"/>
    <w:rsid w:val="00C62C31"/>
    <w:rsid w:val="00CC7FBE"/>
    <w:rsid w:val="00FE65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3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1471</Words>
  <Characters>8975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dc:creator>
  <cp:lastModifiedBy>ft</cp:lastModifiedBy>
  <cp:revision>2</cp:revision>
  <dcterms:created xsi:type="dcterms:W3CDTF">2013-02-19T08:03:00Z</dcterms:created>
  <dcterms:modified xsi:type="dcterms:W3CDTF">2013-02-19T08:03:00Z</dcterms:modified>
</cp:coreProperties>
</file>